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0BEA4" w14:textId="77777777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>Cotswold Hilly 100 Relay Race</w:t>
      </w:r>
      <w:r>
        <w:rPr>
          <w:b/>
          <w:bCs/>
          <w:color w:val="000000"/>
          <w:sz w:val="33"/>
          <w:szCs w:val="33"/>
        </w:rPr>
        <w:t xml:space="preserve">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DDF1156" wp14:editId="61A8CD9B">
            <wp:simplePos x="0" y="0"/>
            <wp:positionH relativeFrom="column">
              <wp:posOffset>19050</wp:posOffset>
            </wp:positionH>
            <wp:positionV relativeFrom="paragraph">
              <wp:posOffset>20365</wp:posOffset>
            </wp:positionV>
            <wp:extent cx="1014984" cy="1016508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6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3E4AA72" wp14:editId="166BA9EA">
            <wp:simplePos x="0" y="0"/>
            <wp:positionH relativeFrom="column">
              <wp:posOffset>5581650</wp:posOffset>
            </wp:positionH>
            <wp:positionV relativeFrom="paragraph">
              <wp:posOffset>19050</wp:posOffset>
            </wp:positionV>
            <wp:extent cx="1036320" cy="1027176"/>
            <wp:effectExtent l="0" t="0" r="0" b="0"/>
            <wp:wrapSquare wrapText="bothSides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2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E4437" w14:textId="77777777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>Route Directions – Leg 8</w:t>
      </w:r>
      <w:r>
        <w:rPr>
          <w:b/>
          <w:bCs/>
          <w:color w:val="000000"/>
          <w:sz w:val="33"/>
          <w:szCs w:val="33"/>
        </w:rPr>
        <w:t xml:space="preserve"> </w:t>
      </w:r>
    </w:p>
    <w:p w14:paraId="71ABB304" w14:textId="77777777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right="1624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DANGER </w:t>
      </w:r>
      <w:r>
        <w:rPr>
          <w:color w:val="000000"/>
        </w:rPr>
        <w:t xml:space="preserve">- all legs follow </w:t>
      </w:r>
      <w:r>
        <w:rPr>
          <w:b/>
          <w:bCs/>
          <w:color w:val="000000"/>
        </w:rPr>
        <w:t xml:space="preserve">NARROW LANES/MAIN ROADS  </w:t>
      </w:r>
    </w:p>
    <w:p w14:paraId="62FF93C4" w14:textId="15CE0AE1" w:rsidR="00805F7A" w:rsidRDefault="00B25574" w:rsidP="000624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-567" w:right="1329"/>
        <w:jc w:val="center"/>
        <w:rPr>
          <w:color w:val="000000"/>
        </w:rPr>
      </w:pPr>
      <w:r>
        <w:rPr>
          <w:b/>
          <w:bCs/>
          <w:color w:val="000000"/>
        </w:rPr>
        <w:t xml:space="preserve">PARKING </w:t>
      </w:r>
      <w:r>
        <w:rPr>
          <w:color w:val="000000"/>
        </w:rPr>
        <w:t>–do not block the road or cover the changeover</w:t>
      </w:r>
      <w:r w:rsidR="00062462">
        <w:rPr>
          <w:color w:val="000000"/>
        </w:rPr>
        <w:t xml:space="preserve"> </w:t>
      </w:r>
      <w:r>
        <w:rPr>
          <w:color w:val="000000"/>
        </w:rPr>
        <w:t xml:space="preserve">points  </w:t>
      </w:r>
    </w:p>
    <w:p w14:paraId="01D4B507" w14:textId="77777777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59" w:lineRule="auto"/>
        <w:ind w:left="958" w:right="93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Please be considerate to other traffic and users of the countryside. ABBREVIATIONS TL – turn left TR – turn right SO – straight on </w:t>
      </w:r>
    </w:p>
    <w:p w14:paraId="58317375" w14:textId="77777777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175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Directions to Start of Leg 8 (end of Leg 7)</w:t>
      </w:r>
      <w:r>
        <w:rPr>
          <w:b/>
          <w:bCs/>
          <w:color w:val="000000"/>
        </w:rPr>
        <w:t xml:space="preserve"> </w:t>
      </w:r>
    </w:p>
    <w:p w14:paraId="7C2725E5" w14:textId="454F4F2A" w:rsidR="00805F7A" w:rsidRDefault="00B255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2" w:right="561" w:firstLine="18"/>
        <w:rPr>
          <w:color w:val="000000"/>
        </w:rPr>
      </w:pPr>
      <w:r>
        <w:rPr>
          <w:color w:val="000000"/>
        </w:rPr>
        <w:t>In Moreton in Marsh, look for Swan Inn at junction of A44 from Bourton on the Hill wit</w:t>
      </w:r>
      <w:r w:rsidR="009538F7">
        <w:rPr>
          <w:color w:val="000000"/>
        </w:rPr>
        <w:t>h</w:t>
      </w:r>
      <w:r>
        <w:rPr>
          <w:color w:val="000000"/>
        </w:rPr>
        <w:t xml:space="preserve">  A429. Changeover is on footpath opposite pub car park just before junction. </w:t>
      </w:r>
    </w:p>
    <w:tbl>
      <w:tblPr>
        <w:tblStyle w:val="a"/>
        <w:tblW w:w="9264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7"/>
        <w:gridCol w:w="3089"/>
        <w:gridCol w:w="2196"/>
        <w:gridCol w:w="892"/>
      </w:tblGrid>
      <w:tr w:rsidR="00805F7A" w14:paraId="06D35CB6" w14:textId="77777777" w:rsidTr="009538F7">
        <w:trPr>
          <w:trHeight w:val="400"/>
        </w:trPr>
        <w:tc>
          <w:tcPr>
            <w:tcW w:w="3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C399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LEG 8</w:t>
            </w:r>
            <w:r>
              <w:rPr>
                <w:b/>
                <w:bCs/>
                <w:color w:val="000000"/>
              </w:rPr>
              <w:t xml:space="preserve"> 70 – 80 miles 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6C5E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</w:t>
            </w:r>
            <w:proofErr w:type="spellStart"/>
            <w:r>
              <w:rPr>
                <w:b/>
                <w:bCs/>
                <w:color w:val="000000"/>
              </w:rPr>
              <w:t>Landranger</w:t>
            </w:r>
            <w:proofErr w:type="spellEnd"/>
            <w:r>
              <w:rPr>
                <w:b/>
                <w:bCs/>
                <w:color w:val="000000"/>
              </w:rPr>
              <w:t xml:space="preserve">: 151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3D4C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Explorer: OL45 </w:t>
            </w:r>
          </w:p>
        </w:tc>
      </w:tr>
      <w:tr w:rsidR="00805F7A" w14:paraId="48605990" w14:textId="77777777" w:rsidTr="009538F7">
        <w:trPr>
          <w:trHeight w:val="398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6C42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 xml:space="preserve">START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E61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GRID REF </w:t>
            </w:r>
          </w:p>
        </w:tc>
      </w:tr>
      <w:tr w:rsidR="00805F7A" w14:paraId="687D9F7D" w14:textId="77777777" w:rsidTr="009538F7">
        <w:trPr>
          <w:trHeight w:val="398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B990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Path opposite </w:t>
            </w:r>
            <w:r>
              <w:rPr>
                <w:b/>
                <w:bCs/>
                <w:color w:val="000000"/>
              </w:rPr>
              <w:t xml:space="preserve">SWAN INN </w:t>
            </w:r>
            <w:r>
              <w:rPr>
                <w:color w:val="000000"/>
              </w:rPr>
              <w:t xml:space="preserve">car park, </w:t>
            </w:r>
            <w:r>
              <w:rPr>
                <w:b/>
                <w:bCs/>
                <w:color w:val="000000"/>
              </w:rPr>
              <w:t xml:space="preserve">MORETON IN MARSH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39164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204 323 </w:t>
            </w:r>
          </w:p>
        </w:tc>
      </w:tr>
      <w:tr w:rsidR="00805F7A" w14:paraId="5C8039FA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697C" w14:textId="30DED6FB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SO </w:t>
            </w:r>
            <w:r>
              <w:rPr>
                <w:color w:val="000000"/>
              </w:rPr>
              <w:t xml:space="preserve">to junction and </w:t>
            </w:r>
            <w:r>
              <w:rPr>
                <w:b/>
                <w:bCs/>
                <w:color w:val="000000"/>
              </w:rPr>
              <w:t xml:space="preserve">TL </w:t>
            </w:r>
            <w:r>
              <w:rPr>
                <w:color w:val="000000"/>
              </w:rPr>
              <w:t xml:space="preserve">along </w:t>
            </w:r>
            <w:r>
              <w:rPr>
                <w:b/>
                <w:bCs/>
                <w:color w:val="000000"/>
              </w:rPr>
              <w:t xml:space="preserve">Main Road A429 </w:t>
            </w:r>
            <w:r>
              <w:rPr>
                <w:color w:val="000000"/>
              </w:rPr>
              <w:t xml:space="preserve">through </w:t>
            </w:r>
            <w:r>
              <w:rPr>
                <w:b/>
                <w:bCs/>
                <w:color w:val="000000"/>
              </w:rPr>
              <w:t xml:space="preserve">MORETON IN MARSH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832E" w14:textId="24ACDCE5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0.0</w:t>
            </w:r>
            <w:r w:rsidR="009538F7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 </w:t>
            </w:r>
          </w:p>
        </w:tc>
      </w:tr>
      <w:tr w:rsidR="00805F7A" w14:paraId="4908C4B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037D" w14:textId="2EB0287B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</w:rPr>
            </w:pPr>
            <w:r>
              <w:rPr>
                <w:color w:val="000000"/>
              </w:rPr>
              <w:t xml:space="preserve">On leaving the town </w:t>
            </w:r>
            <w:r>
              <w:rPr>
                <w:b/>
                <w:bCs/>
                <w:color w:val="000000"/>
              </w:rPr>
              <w:t xml:space="preserve">TL </w:t>
            </w:r>
            <w:r>
              <w:rPr>
                <w:color w:val="000000"/>
              </w:rPr>
              <w:t xml:space="preserve">(signposted </w:t>
            </w:r>
            <w:r>
              <w:rPr>
                <w:b/>
                <w:bCs/>
                <w:color w:val="000000"/>
              </w:rPr>
              <w:t>BATSFORD</w:t>
            </w:r>
            <w:r>
              <w:rPr>
                <w:color w:val="000000"/>
              </w:rPr>
              <w:t xml:space="preserve">) just before road bears right </w:t>
            </w:r>
            <w:r w:rsidR="009538F7">
              <w:rPr>
                <w:color w:val="000000"/>
              </w:rPr>
              <w:t>and just after Co-op junction on the right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99D1" w14:textId="03F7A1CC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0.3</w:t>
            </w:r>
            <w:r w:rsidR="009538F7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 </w:t>
            </w:r>
          </w:p>
        </w:tc>
      </w:tr>
      <w:tr w:rsidR="00805F7A" w14:paraId="5A4ABA2C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04A05" w14:textId="77777777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SO </w:t>
            </w:r>
            <w:r>
              <w:rPr>
                <w:color w:val="000000"/>
              </w:rPr>
              <w:t xml:space="preserve">along tree-lined country lane and go past cricket/tennis club entrance on left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86F9" w14:textId="745286F0" w:rsidR="00805F7A" w:rsidRDefault="00B25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</w:t>
            </w:r>
            <w:r w:rsidR="009538F7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0 </w:t>
            </w:r>
          </w:p>
        </w:tc>
      </w:tr>
      <w:tr w:rsidR="009538F7" w14:paraId="3B6CE3A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2144" w14:textId="162E69F1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>
              <w:t xml:space="preserve">At first right turn junction </w:t>
            </w:r>
            <w:r w:rsidRPr="005F3580">
              <w:rPr>
                <w:b/>
                <w:bCs/>
              </w:rPr>
              <w:t>TR</w:t>
            </w:r>
            <w:r>
              <w:t xml:space="preserve"> (direction takes you partially back on yourself)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480" w14:textId="0953B82C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1.56</w:t>
            </w:r>
          </w:p>
        </w:tc>
      </w:tr>
      <w:tr w:rsidR="009538F7" w14:paraId="791279C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2647" w14:textId="1F1A1260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TL at first junction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5CDD" w14:textId="12D7A448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1.90 </w:t>
            </w:r>
          </w:p>
        </w:tc>
      </w:tr>
      <w:tr w:rsidR="009538F7" w14:paraId="514B9AB2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ABEC" w14:textId="4E201D2C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Up hill</w:t>
            </w:r>
            <w:proofErr w:type="spellEnd"/>
            <w:r>
              <w:rPr>
                <w:color w:val="000000"/>
              </w:rPr>
              <w:t xml:space="preserve"> and </w:t>
            </w:r>
            <w:r>
              <w:rPr>
                <w:b/>
                <w:bCs/>
                <w:color w:val="000000"/>
              </w:rPr>
              <w:t xml:space="preserve">SO </w:t>
            </w:r>
            <w:r>
              <w:rPr>
                <w:color w:val="000000"/>
              </w:rPr>
              <w:t xml:space="preserve">at next crossroads </w:t>
            </w:r>
            <w:r>
              <w:t xml:space="preserve">(signed </w:t>
            </w:r>
            <w:r w:rsidRPr="003F7B0B">
              <w:t>DRAYCOTT and CHIPPING CAMPDEN</w:t>
            </w:r>
            <w:r>
              <w:t>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547A" w14:textId="0659E308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2.37 </w:t>
            </w:r>
          </w:p>
        </w:tc>
      </w:tr>
      <w:tr w:rsidR="009538F7" w14:paraId="6DA69360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785A" w14:textId="60BB5DB4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bCs/>
                <w:color w:val="000000"/>
              </w:rPr>
            </w:pPr>
            <w:r>
              <w:t xml:space="preserve">Go </w:t>
            </w:r>
            <w:r w:rsidRPr="001D40CA">
              <w:rPr>
                <w:b/>
                <w:bCs/>
              </w:rPr>
              <w:t xml:space="preserve">SO </w:t>
            </w:r>
            <w:r w:rsidRPr="001D40CA">
              <w:t>and p</w:t>
            </w:r>
            <w:r>
              <w:t xml:space="preserve">ass through 30mph sign and houses on the left in </w:t>
            </w:r>
            <w:r w:rsidRPr="001D40CA">
              <w:rPr>
                <w:b/>
                <w:bCs/>
              </w:rPr>
              <w:t>DRAYCOTT</w:t>
            </w:r>
            <w:r>
              <w:rPr>
                <w:b/>
                <w:bCs/>
              </w:rPr>
              <w:t>,</w:t>
            </w:r>
            <w:r>
              <w:t xml:space="preserve"> then </w:t>
            </w:r>
            <w:r w:rsidRPr="001F5162">
              <w:rPr>
                <w:b/>
                <w:bCs/>
              </w:rPr>
              <w:t>TR</w:t>
            </w:r>
            <w:r>
              <w:t xml:space="preserve"> signed </w:t>
            </w:r>
            <w:r w:rsidRPr="00723821">
              <w:t>ASTON MAGNA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7FECB" w14:textId="53FD60C0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3.33 </w:t>
            </w:r>
          </w:p>
        </w:tc>
      </w:tr>
      <w:tr w:rsidR="009538F7" w14:paraId="031DBA9F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DB7" w14:textId="7EEA3465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 w:rsidRPr="00723821">
              <w:rPr>
                <w:b/>
                <w:bCs/>
              </w:rPr>
              <w:t>SO</w:t>
            </w:r>
            <w:r>
              <w:t xml:space="preserve"> in </w:t>
            </w:r>
            <w:r w:rsidRPr="00723821">
              <w:rPr>
                <w:b/>
                <w:bCs/>
              </w:rPr>
              <w:t>ASTON MAGNA</w:t>
            </w:r>
            <w:r>
              <w:rPr>
                <w:b/>
                <w:bCs/>
              </w:rPr>
              <w:t>,</w:t>
            </w:r>
            <w:r>
              <w:t xml:space="preserve"> pass triangular shaped junction on right then TL to PAXFORD (hatching on road)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E847" w14:textId="17F0713F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4.79 </w:t>
            </w:r>
          </w:p>
        </w:tc>
      </w:tr>
      <w:tr w:rsidR="009538F7" w14:paraId="3FDCB0F6" w14:textId="77777777" w:rsidTr="009538F7">
        <w:trPr>
          <w:trHeight w:val="403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1C89" w14:textId="2A5D0194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723821">
              <w:rPr>
                <w:b/>
                <w:bCs/>
              </w:rPr>
              <w:t>SO</w:t>
            </w:r>
            <w:r>
              <w:t xml:space="preserve"> into </w:t>
            </w:r>
            <w:r w:rsidRPr="00723821">
              <w:rPr>
                <w:b/>
                <w:bCs/>
              </w:rPr>
              <w:t>PAXFORD</w:t>
            </w:r>
            <w:r>
              <w:t xml:space="preserve"> then at triangular shaped junction keep right then </w:t>
            </w:r>
            <w:r w:rsidRPr="00723821">
              <w:rPr>
                <w:b/>
                <w:bCs/>
              </w:rPr>
              <w:t>TR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8526" w14:textId="4D124941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t>6.61</w:t>
            </w:r>
          </w:p>
        </w:tc>
      </w:tr>
      <w:tr w:rsidR="009538F7" w14:paraId="3712CC9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A303" w14:textId="51912F2F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t xml:space="preserve">At triangular shaped junction keep right then </w:t>
            </w:r>
            <w:r w:rsidRPr="00723821">
              <w:rPr>
                <w:b/>
                <w:bCs/>
              </w:rPr>
              <w:t>TR</w:t>
            </w:r>
            <w:r>
              <w:rPr>
                <w:b/>
                <w:bCs/>
              </w:rPr>
              <w:t xml:space="preserve"> </w:t>
            </w:r>
            <w:r w:rsidRPr="00723821">
              <w:t xml:space="preserve">(signed </w:t>
            </w:r>
            <w:r>
              <w:t xml:space="preserve">B4479 </w:t>
            </w:r>
            <w:r w:rsidRPr="00723821">
              <w:t>CHARINGWORTH</w:t>
            </w:r>
            <w:r>
              <w:t>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752B" w14:textId="49CBFF7B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t>6.67</w:t>
            </w:r>
          </w:p>
        </w:tc>
      </w:tr>
      <w:tr w:rsidR="009538F7" w14:paraId="2D220A50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05C47" w14:textId="3214F09E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b/>
                <w:bCs/>
                <w:color w:val="000000"/>
              </w:rPr>
            </w:pPr>
            <w:r w:rsidRPr="00C62A2A">
              <w:rPr>
                <w:b/>
                <w:bCs/>
              </w:rPr>
              <w:t>SO</w:t>
            </w:r>
            <w:r>
              <w:t xml:space="preserve"> following road round to the right then after 40mph sign </w:t>
            </w:r>
            <w:r w:rsidRPr="00C62A2A">
              <w:rPr>
                <w:b/>
                <w:bCs/>
              </w:rPr>
              <w:t>TL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074E" w14:textId="685FBC8E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t>6.81</w:t>
            </w:r>
          </w:p>
        </w:tc>
      </w:tr>
      <w:tr w:rsidR="009538F7" w14:paraId="0A406015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63C6" w14:textId="2604C6E6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b/>
                <w:bCs/>
              </w:rPr>
              <w:t xml:space="preserve">  </w:t>
            </w:r>
            <w:r w:rsidRPr="00C62A2A">
              <w:rPr>
                <w:b/>
                <w:bCs/>
              </w:rPr>
              <w:t>SO</w:t>
            </w:r>
            <w:r>
              <w:t xml:space="preserve"> to T- junction then </w:t>
            </w:r>
            <w:r w:rsidRPr="00C62A2A">
              <w:rPr>
                <w:b/>
                <w:bCs/>
              </w:rPr>
              <w:t>TL</w:t>
            </w:r>
            <w:r>
              <w:t xml:space="preserve"> onto B4035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A6C10" w14:textId="704DD301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t>7.43</w:t>
            </w:r>
          </w:p>
        </w:tc>
      </w:tr>
      <w:tr w:rsidR="000A068C" w14:paraId="6AFBD33E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B6EE" w14:textId="0602EF85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C62A2A">
              <w:rPr>
                <w:b/>
                <w:bCs/>
              </w:rPr>
              <w:t>SO</w:t>
            </w:r>
            <w:r>
              <w:rPr>
                <w:b/>
                <w:bCs/>
              </w:rPr>
              <w:t xml:space="preserve">, </w:t>
            </w:r>
            <w:r w:rsidRPr="000D645E">
              <w:t>pass over bridge</w:t>
            </w:r>
            <w:r>
              <w:t>,</w:t>
            </w:r>
            <w:r>
              <w:rPr>
                <w:b/>
                <w:bCs/>
              </w:rPr>
              <w:t xml:space="preserve"> </w:t>
            </w:r>
            <w:r>
              <w:t xml:space="preserve">immediately after 30mph sign </w:t>
            </w:r>
            <w:r w:rsidRPr="00C62A2A">
              <w:rPr>
                <w:b/>
                <w:bCs/>
              </w:rPr>
              <w:t>TR</w:t>
            </w:r>
            <w:r>
              <w:t xml:space="preserve"> (at bowls/cricket club)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B63A" w14:textId="39AB7372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t>9.10</w:t>
            </w:r>
          </w:p>
        </w:tc>
      </w:tr>
      <w:tr w:rsidR="000A068C" w14:paraId="74887295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DB3F" w14:textId="0178A3C0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2D01E8">
              <w:rPr>
                <w:b/>
                <w:bCs/>
              </w:rPr>
              <w:lastRenderedPageBreak/>
              <w:t>SO</w:t>
            </w:r>
            <w:r>
              <w:t xml:space="preserve"> over level crossing to changeover just beyond the last of a group of houses on left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EE51E" w14:textId="69B01797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</w:p>
        </w:tc>
      </w:tr>
      <w:tr w:rsidR="000A068C" w14:paraId="3020A582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0B14B" w14:textId="0C2EAD3B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 w:rsidRPr="002D01E8">
              <w:rPr>
                <w:b/>
                <w:bCs/>
              </w:rPr>
              <w:t>END</w:t>
            </w:r>
            <w:r>
              <w:t xml:space="preserve"> on road just beyond the last house on the left,100m before </w:t>
            </w:r>
            <w:proofErr w:type="spellStart"/>
            <w:r>
              <w:t>Battledene</w:t>
            </w:r>
            <w:proofErr w:type="spellEnd"/>
            <w:r>
              <w:t xml:space="preserve"> Farm on right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E6B20" w14:textId="664EBB2E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</w:p>
        </w:tc>
      </w:tr>
      <w:tr w:rsidR="000A068C" w14:paraId="442B10C7" w14:textId="77777777" w:rsidTr="009538F7">
        <w:trPr>
          <w:trHeight w:val="400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4CA2" w14:textId="77777777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CHANGEOVER – 80 MILES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B545" w14:textId="137B9BF5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176 399 </w:t>
            </w:r>
          </w:p>
        </w:tc>
      </w:tr>
    </w:tbl>
    <w:p w14:paraId="432F6DBF" w14:textId="77777777" w:rsidR="00805F7A" w:rsidRDefault="00805F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920EDB" w14:textId="77777777" w:rsidR="00805F7A" w:rsidRDefault="00805F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50B290" w14:textId="1C842019" w:rsidR="00805F7A" w:rsidRDefault="00805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08"/>
        <w:jc w:val="right"/>
        <w:rPr>
          <w:b/>
          <w:bCs/>
          <w:color w:val="000000"/>
          <w:sz w:val="26"/>
          <w:szCs w:val="26"/>
        </w:rPr>
      </w:pPr>
    </w:p>
    <w:sectPr w:rsidR="00805F7A">
      <w:headerReference w:type="even" r:id="rId8"/>
      <w:headerReference w:type="default" r:id="rId9"/>
      <w:headerReference w:type="first" r:id="rId10"/>
      <w:pgSz w:w="12240" w:h="15840"/>
      <w:pgMar w:top="509" w:right="1456" w:bottom="868" w:left="142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7E629" w14:textId="77777777" w:rsidR="00CC615D" w:rsidRDefault="00CC615D" w:rsidP="007D4675">
      <w:pPr>
        <w:spacing w:line="240" w:lineRule="auto"/>
      </w:pPr>
      <w:r>
        <w:separator/>
      </w:r>
    </w:p>
  </w:endnote>
  <w:endnote w:type="continuationSeparator" w:id="0">
    <w:p w14:paraId="33B48D5A" w14:textId="77777777" w:rsidR="00CC615D" w:rsidRDefault="00CC615D" w:rsidP="007D4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9AF885-FBB3-4C53-9238-D9FD4CABC9E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EC82E7D-D778-40B3-AB94-105DADB74B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C76519A-396D-476F-BDBD-5BAEAF39B9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B53D72-BA8D-4744-97EB-F8245C3107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AC2A1" w14:textId="77777777" w:rsidR="00CC615D" w:rsidRDefault="00CC615D" w:rsidP="007D4675">
      <w:pPr>
        <w:spacing w:line="240" w:lineRule="auto"/>
      </w:pPr>
      <w:r>
        <w:separator/>
      </w:r>
    </w:p>
  </w:footnote>
  <w:footnote w:type="continuationSeparator" w:id="0">
    <w:p w14:paraId="467ECA6F" w14:textId="77777777" w:rsidR="00CC615D" w:rsidRDefault="00CC615D" w:rsidP="007D4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99B3" w14:textId="1F8631F7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379D14" wp14:editId="0FD98D8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210556498" name="Text Box 2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8FBB2" w14:textId="4C1CB368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79D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T Classification: UNMARKED" style="position:absolute;margin-left:0;margin-top:0;width:148.8pt;height:29.0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" filled="f" stroked="f">
              <v:textbox style="mso-fit-shape-to-text:t" inset="20pt,15pt,0,0">
                <w:txbxContent>
                  <w:p w14:paraId="5338FBB2" w14:textId="4C1CB368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1493" w14:textId="13EDA038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282F5B" wp14:editId="5D243C4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149384737" name="Text Box 3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8FBCA" w14:textId="13E04E73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82F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T Classification: UNMARKED" style="position:absolute;margin-left:0;margin-top:0;width:148.8pt;height:29.0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" filled="f" stroked="f">
              <v:textbox style="mso-fit-shape-to-text:t" inset="20pt,15pt,0,0">
                <w:txbxContent>
                  <w:p w14:paraId="3DF8FBCA" w14:textId="13E04E73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2218A" w14:textId="6073BDE3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489C22" wp14:editId="7E0DFBF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436043114" name="Text Box 1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5E87E" w14:textId="6065081B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89C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T Classification: UNMARKED" style="position:absolute;margin-left:0;margin-top:0;width:148.8pt;height:29.0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" filled="f" stroked="f">
              <v:textbox style="mso-fit-shape-to-text:t" inset="20pt,15pt,0,0">
                <w:txbxContent>
                  <w:p w14:paraId="6275E87E" w14:textId="6065081B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7A"/>
    <w:rsid w:val="00062462"/>
    <w:rsid w:val="000A068C"/>
    <w:rsid w:val="004D19F2"/>
    <w:rsid w:val="006203B2"/>
    <w:rsid w:val="007A6FED"/>
    <w:rsid w:val="007D4675"/>
    <w:rsid w:val="00805F7A"/>
    <w:rsid w:val="009538F7"/>
    <w:rsid w:val="00B25574"/>
    <w:rsid w:val="00C51461"/>
    <w:rsid w:val="00CC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EB99B"/>
  <w15:docId w15:val="{D81D3D4E-7B45-C442-8C7B-578B95D0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467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Greenhalgh</cp:lastModifiedBy>
  <cp:revision>3</cp:revision>
  <dcterms:created xsi:type="dcterms:W3CDTF">2026-05-05T18:52:00Z</dcterms:created>
  <dcterms:modified xsi:type="dcterms:W3CDTF">2026-05-05T19:20:00Z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19fd7d6a,4827a052,44823821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ST Classification: UNMARKED</vt:lpwstr>
  </property>
  <property fmtid="{D5CDD505-2E9C-101B-9397-08002B2CF9AE}" pid="5" name="MSIP_Label_77673f16-4d29-45e4-bf06-c4d3e97ecf7c_Enabled">
    <vt:lpwstr>true</vt:lpwstr>
  </property>
  <property fmtid="{D5CDD505-2E9C-101B-9397-08002B2CF9AE}" pid="6" name="MSIP_Label_77673f16-4d29-45e4-bf06-c4d3e97ecf7c_SetDate">
    <vt:lpwstr>2026-05-05T18:52:56Z</vt:lpwstr>
  </property>
  <property fmtid="{D5CDD505-2E9C-101B-9397-08002B2CF9AE}" pid="7" name="MSIP_Label_77673f16-4d29-45e4-bf06-c4d3e97ecf7c_Method">
    <vt:lpwstr>Privileged</vt:lpwstr>
  </property>
  <property fmtid="{D5CDD505-2E9C-101B-9397-08002B2CF9AE}" pid="8" name="MSIP_Label_77673f16-4d29-45e4-bf06-c4d3e97ecf7c_Name">
    <vt:lpwstr>UNMARKED</vt:lpwstr>
  </property>
  <property fmtid="{D5CDD505-2E9C-101B-9397-08002B2CF9AE}" pid="9" name="MSIP_Label_77673f16-4d29-45e4-bf06-c4d3e97ecf7c_SiteId">
    <vt:lpwstr>e15c1e99-7be3-495c-978e-eca7b8ea9f31</vt:lpwstr>
  </property>
  <property fmtid="{D5CDD505-2E9C-101B-9397-08002B2CF9AE}" pid="10" name="MSIP_Label_77673f16-4d29-45e4-bf06-c4d3e97ecf7c_ActionId">
    <vt:lpwstr>018a9517-243a-48a8-8b4d-f73f540884c8</vt:lpwstr>
  </property>
  <property fmtid="{D5CDD505-2E9C-101B-9397-08002B2CF9AE}" pid="11" name="MSIP_Label_77673f16-4d29-45e4-bf06-c4d3e97ecf7c_ContentBits">
    <vt:lpwstr>1</vt:lpwstr>
  </property>
  <property fmtid="{D5CDD505-2E9C-101B-9397-08002B2CF9AE}" pid="12" name="MSIP_Label_77673f16-4d29-45e4-bf06-c4d3e97ecf7c_Tag">
    <vt:lpwstr>10, 0, 1, 1</vt:lpwstr>
  </property>
</Properties>
</file>