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0BEA4" w14:textId="7EC51FB7" w:rsidR="00805F7A" w:rsidRDefault="00DE50B9" w:rsidP="002B40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712" w:hanging="436"/>
        <w:jc w:val="center"/>
        <w:rPr>
          <w:b/>
          <w:bCs/>
          <w:color w:val="000000"/>
          <w:sz w:val="33"/>
          <w:szCs w:val="33"/>
        </w:rPr>
      </w:pPr>
      <w:r>
        <w:rPr>
          <w:b/>
          <w:bCs/>
          <w:color w:val="000000"/>
          <w:sz w:val="33"/>
          <w:szCs w:val="33"/>
          <w:u w:val="single"/>
        </w:rPr>
        <w:t>Cotswold Hilly 100 Relay Race</w:t>
      </w:r>
      <w:r>
        <w:rPr>
          <w:b/>
          <w:bCs/>
          <w:color w:val="000000"/>
          <w:sz w:val="33"/>
          <w:szCs w:val="33"/>
        </w:rPr>
        <w:t xml:space="preserve">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DDF1156" wp14:editId="61A8CD9B">
            <wp:simplePos x="0" y="0"/>
            <wp:positionH relativeFrom="column">
              <wp:posOffset>19050</wp:posOffset>
            </wp:positionH>
            <wp:positionV relativeFrom="paragraph">
              <wp:posOffset>20365</wp:posOffset>
            </wp:positionV>
            <wp:extent cx="1014984" cy="1016508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016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23E4AA72" wp14:editId="166BA9EA">
            <wp:simplePos x="0" y="0"/>
            <wp:positionH relativeFrom="column">
              <wp:posOffset>5581650</wp:posOffset>
            </wp:positionH>
            <wp:positionV relativeFrom="paragraph">
              <wp:posOffset>19050</wp:posOffset>
            </wp:positionV>
            <wp:extent cx="1036320" cy="1027176"/>
            <wp:effectExtent l="0" t="0" r="0" b="0"/>
            <wp:wrapSquare wrapText="bothSides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2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9E4437" w14:textId="23B87279" w:rsidR="00805F7A" w:rsidRDefault="00DE50B9" w:rsidP="002B40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89"/>
        </w:tabs>
        <w:spacing w:line="240" w:lineRule="auto"/>
        <w:ind w:right="712"/>
        <w:jc w:val="center"/>
        <w:rPr>
          <w:b/>
          <w:bCs/>
          <w:color w:val="000000"/>
          <w:sz w:val="33"/>
          <w:szCs w:val="33"/>
        </w:rPr>
      </w:pPr>
      <w:r>
        <w:rPr>
          <w:b/>
          <w:bCs/>
          <w:color w:val="000000"/>
          <w:sz w:val="33"/>
          <w:szCs w:val="33"/>
          <w:u w:val="single"/>
        </w:rPr>
        <w:t xml:space="preserve">Route Directions – Leg </w:t>
      </w:r>
      <w:r w:rsidR="00C6060A">
        <w:rPr>
          <w:b/>
          <w:bCs/>
          <w:color w:val="000000"/>
          <w:sz w:val="33"/>
          <w:szCs w:val="33"/>
          <w:u w:val="single"/>
        </w:rPr>
        <w:t>9</w:t>
      </w:r>
      <w:r>
        <w:rPr>
          <w:b/>
          <w:bCs/>
          <w:color w:val="000000"/>
          <w:sz w:val="33"/>
          <w:szCs w:val="33"/>
        </w:rPr>
        <w:t xml:space="preserve"> </w:t>
      </w:r>
    </w:p>
    <w:p w14:paraId="71ABB304" w14:textId="77777777" w:rsidR="00805F7A" w:rsidRDefault="00DE50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right="1624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DANGER </w:t>
      </w:r>
      <w:r>
        <w:rPr>
          <w:color w:val="000000"/>
        </w:rPr>
        <w:t xml:space="preserve">- all legs follow </w:t>
      </w:r>
      <w:r>
        <w:rPr>
          <w:b/>
          <w:bCs/>
          <w:color w:val="000000"/>
        </w:rPr>
        <w:t xml:space="preserve">NARROW LANES/MAIN ROADS  </w:t>
      </w:r>
    </w:p>
    <w:p w14:paraId="62FF93C4" w14:textId="667266A5" w:rsidR="00805F7A" w:rsidRDefault="00DE50B9" w:rsidP="002B40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right="1137"/>
        <w:rPr>
          <w:color w:val="000000"/>
        </w:rPr>
      </w:pPr>
      <w:r>
        <w:rPr>
          <w:b/>
          <w:bCs/>
          <w:color w:val="000000"/>
        </w:rPr>
        <w:t xml:space="preserve">PARKING </w:t>
      </w:r>
      <w:r>
        <w:rPr>
          <w:color w:val="000000"/>
        </w:rPr>
        <w:t>– do not block the road or cover the changeover</w:t>
      </w:r>
      <w:r w:rsidR="002B4045">
        <w:rPr>
          <w:color w:val="000000"/>
        </w:rPr>
        <w:t xml:space="preserve"> </w:t>
      </w:r>
      <w:r>
        <w:rPr>
          <w:color w:val="000000"/>
        </w:rPr>
        <w:t xml:space="preserve">points  </w:t>
      </w:r>
    </w:p>
    <w:p w14:paraId="01D4B507" w14:textId="77777777" w:rsidR="00805F7A" w:rsidRDefault="00DE50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459" w:lineRule="auto"/>
        <w:ind w:left="958" w:right="93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Please be considerate to other traffic and users of the countryside. ABBREVIATIONS TL – turn left TR – turn right SO – straight on </w:t>
      </w:r>
    </w:p>
    <w:p w14:paraId="58317375" w14:textId="43150262" w:rsidR="00805F7A" w:rsidRDefault="00DE50B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left="175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 xml:space="preserve">Directions to Start of Leg </w:t>
      </w:r>
      <w:r w:rsidR="00FF7152">
        <w:rPr>
          <w:b/>
          <w:bCs/>
          <w:color w:val="000000"/>
          <w:u w:val="single"/>
        </w:rPr>
        <w:t>9</w:t>
      </w:r>
      <w:r>
        <w:rPr>
          <w:b/>
          <w:bCs/>
          <w:color w:val="000000"/>
          <w:u w:val="single"/>
        </w:rPr>
        <w:t xml:space="preserve"> (end of Leg </w:t>
      </w:r>
      <w:r w:rsidR="00FF7152">
        <w:rPr>
          <w:b/>
          <w:bCs/>
          <w:color w:val="000000"/>
          <w:u w:val="single"/>
        </w:rPr>
        <w:t>8</w:t>
      </w:r>
      <w:r>
        <w:rPr>
          <w:b/>
          <w:bCs/>
          <w:color w:val="000000"/>
          <w:u w:val="single"/>
        </w:rPr>
        <w:t>)</w:t>
      </w:r>
      <w:r>
        <w:rPr>
          <w:b/>
          <w:bCs/>
          <w:color w:val="000000"/>
        </w:rPr>
        <w:t xml:space="preserve"> </w:t>
      </w:r>
    </w:p>
    <w:p w14:paraId="7C2725E5" w14:textId="247186FE" w:rsidR="00805F7A" w:rsidRDefault="00194239" w:rsidP="001942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62" w:right="561"/>
        <w:rPr>
          <w:color w:val="000000"/>
        </w:rPr>
      </w:pPr>
      <w:r w:rsidRPr="00194239">
        <w:rPr>
          <w:color w:val="000000"/>
        </w:rPr>
        <w:t xml:space="preserve">Turn left off Station Road in Chipping Campden, pass Chipping Campden cricket club and follow road for approx. 0.8miles. Start is approx. </w:t>
      </w:r>
      <w:r>
        <w:rPr>
          <w:color w:val="000000"/>
        </w:rPr>
        <w:t>1</w:t>
      </w:r>
      <w:r w:rsidRPr="00194239">
        <w:rPr>
          <w:color w:val="000000"/>
        </w:rPr>
        <w:t xml:space="preserve">00m from </w:t>
      </w:r>
      <w:proofErr w:type="spellStart"/>
      <w:r w:rsidRPr="00194239">
        <w:rPr>
          <w:color w:val="000000"/>
        </w:rPr>
        <w:t>Battledene</w:t>
      </w:r>
      <w:proofErr w:type="spellEnd"/>
      <w:r w:rsidRPr="00194239">
        <w:rPr>
          <w:color w:val="000000"/>
        </w:rPr>
        <w:t xml:space="preserve"> Farm</w:t>
      </w:r>
      <w:r w:rsidR="002B4045">
        <w:rPr>
          <w:color w:val="000000"/>
        </w:rPr>
        <w:t>.</w:t>
      </w:r>
    </w:p>
    <w:tbl>
      <w:tblPr>
        <w:tblStyle w:val="a"/>
        <w:tblW w:w="9264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7"/>
        <w:gridCol w:w="3089"/>
        <w:gridCol w:w="2196"/>
        <w:gridCol w:w="892"/>
      </w:tblGrid>
      <w:tr w:rsidR="00805F7A" w14:paraId="06D35CB6" w14:textId="77777777" w:rsidTr="009538F7">
        <w:trPr>
          <w:trHeight w:val="400"/>
        </w:trPr>
        <w:tc>
          <w:tcPr>
            <w:tcW w:w="3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C399" w14:textId="276630E4" w:rsidR="00805F7A" w:rsidRDefault="00DE5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u w:val="single"/>
              </w:rPr>
              <w:t xml:space="preserve">LEG </w:t>
            </w:r>
            <w:r w:rsidR="00194239">
              <w:rPr>
                <w:b/>
                <w:bCs/>
                <w:color w:val="000000"/>
                <w:u w:val="single"/>
              </w:rPr>
              <w:t>9</w:t>
            </w:r>
            <w:r>
              <w:rPr>
                <w:b/>
                <w:bCs/>
                <w:color w:val="000000"/>
              </w:rPr>
              <w:t xml:space="preserve"> </w:t>
            </w:r>
            <w:r w:rsidR="00194239">
              <w:rPr>
                <w:b/>
                <w:bCs/>
                <w:color w:val="000000"/>
              </w:rPr>
              <w:t>8</w:t>
            </w:r>
            <w:r>
              <w:rPr>
                <w:b/>
                <w:bCs/>
                <w:color w:val="000000"/>
              </w:rPr>
              <w:t xml:space="preserve">0 – </w:t>
            </w:r>
            <w:r w:rsidR="00194239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0 miles 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6C5E" w14:textId="77777777" w:rsidR="00805F7A" w:rsidRDefault="00DE5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OS </w:t>
            </w:r>
            <w:proofErr w:type="spellStart"/>
            <w:r>
              <w:rPr>
                <w:b/>
                <w:bCs/>
                <w:color w:val="000000"/>
              </w:rPr>
              <w:t>Landranger</w:t>
            </w:r>
            <w:proofErr w:type="spellEnd"/>
            <w:r>
              <w:rPr>
                <w:b/>
                <w:bCs/>
                <w:color w:val="000000"/>
              </w:rPr>
              <w:t xml:space="preserve">: 151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3D4C" w14:textId="4D584E56" w:rsidR="00805F7A" w:rsidRDefault="00DE5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OS Explorer: OL45 </w:t>
            </w:r>
            <w:r w:rsidR="00194239">
              <w:rPr>
                <w:b/>
                <w:bCs/>
                <w:color w:val="000000"/>
              </w:rPr>
              <w:t>/OL205</w:t>
            </w:r>
          </w:p>
        </w:tc>
      </w:tr>
      <w:tr w:rsidR="00805F7A" w14:paraId="48605990" w14:textId="77777777" w:rsidTr="002B4045">
        <w:trPr>
          <w:trHeight w:val="350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6C42" w14:textId="77777777" w:rsidR="00805F7A" w:rsidRDefault="00DE5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 xml:space="preserve">START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E1E61" w14:textId="77777777" w:rsidR="00805F7A" w:rsidRDefault="00DE50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GRID REF </w:t>
            </w:r>
          </w:p>
        </w:tc>
      </w:tr>
      <w:tr w:rsidR="00805F7A" w14:paraId="687D9F7D" w14:textId="77777777" w:rsidTr="002B4045">
        <w:trPr>
          <w:trHeight w:val="641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8B990" w14:textId="42A56FE6" w:rsidR="00805F7A" w:rsidRPr="00C53F67" w:rsidRDefault="00C53F67" w:rsidP="00C53F67">
            <w:pPr>
              <w:pStyle w:val="p2"/>
              <w:rPr>
                <w:rFonts w:eastAsia="Arial"/>
                <w:sz w:val="22"/>
                <w:szCs w:val="22"/>
              </w:rPr>
            </w:pPr>
            <w:r w:rsidRPr="00C53F67">
              <w:rPr>
                <w:rFonts w:eastAsia="Arial"/>
                <w:sz w:val="22"/>
                <w:szCs w:val="22"/>
              </w:rPr>
              <w:t xml:space="preserve">On road just beyond the last house on the left, 100m before </w:t>
            </w:r>
            <w:proofErr w:type="spellStart"/>
            <w:r w:rsidRPr="00C53F67">
              <w:rPr>
                <w:rFonts w:eastAsia="Arial"/>
                <w:sz w:val="22"/>
                <w:szCs w:val="22"/>
              </w:rPr>
              <w:t>Battledene</w:t>
            </w:r>
            <w:proofErr w:type="spellEnd"/>
            <w:r w:rsidRPr="00C53F67">
              <w:rPr>
                <w:rFonts w:eastAsia="Arial"/>
                <w:sz w:val="22"/>
                <w:szCs w:val="22"/>
              </w:rPr>
              <w:t xml:space="preserve"> Farm on righ</w:t>
            </w:r>
            <w:r>
              <w:rPr>
                <w:rFonts w:eastAsia="Arial"/>
                <w:sz w:val="22"/>
                <w:szCs w:val="22"/>
              </w:rPr>
              <w:t>t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39164" w14:textId="4BE144D2" w:rsidR="00805F7A" w:rsidRDefault="001942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172 399 </w:t>
            </w:r>
          </w:p>
        </w:tc>
      </w:tr>
      <w:tr w:rsidR="00805F7A" w14:paraId="5C8039FA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697C" w14:textId="22759E51" w:rsidR="00805F7A" w:rsidRDefault="00EA6D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b/>
                <w:bCs/>
                <w:color w:val="000000"/>
              </w:rPr>
            </w:pPr>
            <w:r w:rsidRPr="00EA6DA9">
              <w:rPr>
                <w:b/>
                <w:bCs/>
                <w:color w:val="000000"/>
              </w:rPr>
              <w:t xml:space="preserve">SO </w:t>
            </w:r>
            <w:r w:rsidRPr="001E2ABD">
              <w:rPr>
                <w:color w:val="000000"/>
              </w:rPr>
              <w:t>at handover point, at next junction</w:t>
            </w:r>
            <w:r w:rsidRPr="00EA6DA9">
              <w:rPr>
                <w:b/>
                <w:bCs/>
                <w:color w:val="000000"/>
              </w:rPr>
              <w:t xml:space="preserve"> TL </w:t>
            </w:r>
            <w:r w:rsidRPr="001E2ABD">
              <w:rPr>
                <w:color w:val="000000"/>
              </w:rPr>
              <w:t>(direction is straight on up the hill)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832E" w14:textId="05620902" w:rsidR="00805F7A" w:rsidRDefault="003F6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0.22</w:t>
            </w:r>
          </w:p>
        </w:tc>
      </w:tr>
      <w:tr w:rsidR="00805F7A" w14:paraId="4908C4BC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037D" w14:textId="5FC76FFF" w:rsidR="00805F7A" w:rsidRDefault="00A967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</w:rPr>
            </w:pPr>
            <w:r w:rsidRPr="00A96796">
              <w:rPr>
                <w:b/>
                <w:bCs/>
                <w:color w:val="000000"/>
              </w:rPr>
              <w:t>SO</w:t>
            </w:r>
            <w:r w:rsidRPr="00A96796">
              <w:rPr>
                <w:color w:val="000000"/>
              </w:rPr>
              <w:t xml:space="preserve"> at crossroads  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B99D1" w14:textId="39F6FF5E" w:rsidR="00805F7A" w:rsidRDefault="003F6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0.55</w:t>
            </w:r>
          </w:p>
        </w:tc>
      </w:tr>
      <w:tr w:rsidR="00805F7A" w14:paraId="5A4ABA2C" w14:textId="77777777" w:rsidTr="002B4045">
        <w:trPr>
          <w:trHeight w:val="515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227B0" w14:textId="52EC530D" w:rsidR="006359AE" w:rsidRPr="002E146E" w:rsidRDefault="006359AE" w:rsidP="002E146E">
            <w:pPr>
              <w:widowControl w:val="0"/>
              <w:spacing w:line="240" w:lineRule="auto"/>
              <w:ind w:left="116"/>
              <w:rPr>
                <w:color w:val="000000"/>
              </w:rPr>
            </w:pPr>
            <w:r w:rsidRPr="002E146E">
              <w:rPr>
                <w:b/>
                <w:bCs/>
                <w:color w:val="000000"/>
              </w:rPr>
              <w:t xml:space="preserve">SO </w:t>
            </w:r>
            <w:r w:rsidRPr="002E146E">
              <w:rPr>
                <w:color w:val="000000"/>
              </w:rPr>
              <w:t>then as road bends right (</w:t>
            </w:r>
            <w:proofErr w:type="spellStart"/>
            <w:r w:rsidRPr="002E146E">
              <w:rPr>
                <w:color w:val="000000"/>
              </w:rPr>
              <w:t>Nebsworth</w:t>
            </w:r>
            <w:proofErr w:type="spellEnd"/>
            <w:r w:rsidRPr="002E146E">
              <w:rPr>
                <w:color w:val="000000"/>
              </w:rPr>
              <w:t xml:space="preserve"> Lane) </w:t>
            </w:r>
            <w:r w:rsidRPr="002E146E">
              <w:rPr>
                <w:b/>
                <w:bCs/>
                <w:color w:val="000000"/>
              </w:rPr>
              <w:t>TL</w:t>
            </w:r>
            <w:r w:rsidRPr="002E146E">
              <w:rPr>
                <w:color w:val="000000"/>
              </w:rPr>
              <w:t xml:space="preserve"> (direction is straight up the hill)</w:t>
            </w:r>
          </w:p>
          <w:p w14:paraId="70704A05" w14:textId="1EA97514" w:rsidR="00805F7A" w:rsidRPr="002E146E" w:rsidRDefault="00805F7A" w:rsidP="002E146E">
            <w:pPr>
              <w:widowControl w:val="0"/>
              <w:spacing w:line="240" w:lineRule="auto"/>
              <w:ind w:left="116"/>
              <w:rPr>
                <w:color w:val="000000"/>
              </w:rPr>
            </w:pP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86F9" w14:textId="7B17AFE7" w:rsidR="00805F7A" w:rsidRDefault="003F69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1.79</w:t>
            </w:r>
          </w:p>
        </w:tc>
      </w:tr>
      <w:tr w:rsidR="009538F7" w14:paraId="3B6CE3A6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9F6D7" w14:textId="77777777" w:rsidR="00DF10B5" w:rsidRPr="002E146E" w:rsidRDefault="00DF10B5" w:rsidP="002E146E">
            <w:pPr>
              <w:widowControl w:val="0"/>
              <w:spacing w:line="240" w:lineRule="auto"/>
              <w:ind w:left="116"/>
              <w:rPr>
                <w:color w:val="000000"/>
              </w:rPr>
            </w:pPr>
            <w:r w:rsidRPr="002E146E">
              <w:rPr>
                <w:color w:val="000000"/>
              </w:rPr>
              <w:t xml:space="preserve">Carry </w:t>
            </w:r>
            <w:r w:rsidRPr="002E146E">
              <w:rPr>
                <w:b/>
                <w:bCs/>
                <w:color w:val="000000"/>
              </w:rPr>
              <w:t>SO</w:t>
            </w:r>
            <w:r w:rsidRPr="002E146E">
              <w:rPr>
                <w:color w:val="000000"/>
              </w:rPr>
              <w:t xml:space="preserve"> down steep </w:t>
            </w:r>
            <w:proofErr w:type="spellStart"/>
            <w:r w:rsidRPr="002E146E">
              <w:rPr>
                <w:color w:val="000000"/>
              </w:rPr>
              <w:t>Larkstoke</w:t>
            </w:r>
            <w:proofErr w:type="spellEnd"/>
            <w:r w:rsidRPr="002E146E">
              <w:rPr>
                <w:color w:val="000000"/>
              </w:rPr>
              <w:t xml:space="preserve"> and at the T junction </w:t>
            </w:r>
            <w:r w:rsidRPr="002E146E">
              <w:rPr>
                <w:b/>
                <w:bCs/>
                <w:color w:val="000000"/>
              </w:rPr>
              <w:t>TL</w:t>
            </w:r>
          </w:p>
          <w:p w14:paraId="7FD52144" w14:textId="424B9CEE" w:rsidR="009538F7" w:rsidRPr="002E146E" w:rsidRDefault="009538F7" w:rsidP="002E146E">
            <w:pPr>
              <w:widowControl w:val="0"/>
              <w:spacing w:line="240" w:lineRule="auto"/>
              <w:ind w:left="116"/>
              <w:rPr>
                <w:color w:val="000000"/>
              </w:rPr>
            </w:pP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480" w14:textId="75F45AF0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3.33</w:t>
            </w:r>
          </w:p>
        </w:tc>
      </w:tr>
      <w:tr w:rsidR="009538F7" w14:paraId="791279C6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2647" w14:textId="0F9B6669" w:rsidR="009538F7" w:rsidRDefault="00156F25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 w:rsidRPr="00156F25">
              <w:rPr>
                <w:color w:val="000000"/>
              </w:rPr>
              <w:t xml:space="preserve">Follow road </w:t>
            </w:r>
            <w:r w:rsidRPr="002E146E">
              <w:rPr>
                <w:b/>
                <w:bCs/>
                <w:color w:val="000000"/>
              </w:rPr>
              <w:t>SO</w:t>
            </w:r>
            <w:r w:rsidRPr="00156F25">
              <w:rPr>
                <w:color w:val="000000"/>
              </w:rPr>
              <w:t xml:space="preserve"> through sharp left bend then as road bends sharp left again </w:t>
            </w:r>
            <w:r w:rsidRPr="002E146E">
              <w:rPr>
                <w:b/>
                <w:bCs/>
                <w:color w:val="000000"/>
              </w:rPr>
              <w:t>TR</w:t>
            </w:r>
            <w:r w:rsidRPr="00156F25">
              <w:rPr>
                <w:color w:val="000000"/>
              </w:rPr>
              <w:t xml:space="preserve"> (signed QUINTON and STRATFORD)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75CDD" w14:textId="1CF96E19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0"/>
              <w:jc w:val="right"/>
              <w:rPr>
                <w:color w:val="000000"/>
              </w:rPr>
            </w:pPr>
            <w:r>
              <w:rPr>
                <w:color w:val="000000"/>
              </w:rPr>
              <w:t>4.43</w:t>
            </w:r>
          </w:p>
        </w:tc>
      </w:tr>
      <w:tr w:rsidR="009538F7" w14:paraId="514B9AB2" w14:textId="77777777" w:rsidTr="002B4045">
        <w:trPr>
          <w:trHeight w:val="461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E5F4A" w14:textId="77777777" w:rsidR="009A6187" w:rsidRPr="002E146E" w:rsidRDefault="009A6187" w:rsidP="002E146E">
            <w:pPr>
              <w:widowControl w:val="0"/>
              <w:spacing w:line="240" w:lineRule="auto"/>
              <w:ind w:left="111"/>
              <w:rPr>
                <w:color w:val="000000"/>
              </w:rPr>
            </w:pPr>
            <w:r w:rsidRPr="002E146E">
              <w:rPr>
                <w:color w:val="000000"/>
              </w:rPr>
              <w:t xml:space="preserve">Carry </w:t>
            </w:r>
            <w:r w:rsidRPr="002E146E">
              <w:rPr>
                <w:b/>
                <w:bCs/>
                <w:color w:val="000000"/>
              </w:rPr>
              <w:t>SO</w:t>
            </w:r>
            <w:r w:rsidRPr="002E146E">
              <w:rPr>
                <w:color w:val="000000"/>
              </w:rPr>
              <w:t xml:space="preserve"> then at T-junction </w:t>
            </w:r>
            <w:r w:rsidRPr="002E146E">
              <w:rPr>
                <w:b/>
                <w:bCs/>
                <w:color w:val="000000"/>
              </w:rPr>
              <w:t>TR</w:t>
            </w:r>
            <w:r w:rsidRPr="002E146E">
              <w:rPr>
                <w:color w:val="000000"/>
              </w:rPr>
              <w:t xml:space="preserve"> (signed ADMINGTON and ILMINGTON)</w:t>
            </w:r>
          </w:p>
          <w:p w14:paraId="54D6ABEC" w14:textId="06E305CF" w:rsidR="009538F7" w:rsidRDefault="009538F7" w:rsidP="002E146E">
            <w:pPr>
              <w:widowControl w:val="0"/>
              <w:spacing w:line="240" w:lineRule="auto"/>
              <w:ind w:left="111"/>
              <w:rPr>
                <w:color w:val="000000"/>
              </w:rPr>
            </w:pP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E547A" w14:textId="7F080B71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5.78</w:t>
            </w:r>
          </w:p>
        </w:tc>
      </w:tr>
      <w:tr w:rsidR="009538F7" w14:paraId="6DA69360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785A" w14:textId="6DABBAA1" w:rsidR="009538F7" w:rsidRPr="002E146E" w:rsidRDefault="00AD2278" w:rsidP="002E1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 w:rsidRPr="002E146E">
              <w:rPr>
                <w:b/>
                <w:bCs/>
                <w:color w:val="000000"/>
              </w:rPr>
              <w:t>SO</w:t>
            </w:r>
            <w:r w:rsidRPr="002E146E">
              <w:rPr>
                <w:color w:val="000000"/>
              </w:rPr>
              <w:t xml:space="preserve"> past farms and at T-junction TL (signed WIMPSTONE and STRATFORD)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7FECB" w14:textId="195FDAAE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7.55</w:t>
            </w:r>
          </w:p>
        </w:tc>
      </w:tr>
      <w:tr w:rsidR="009538F7" w14:paraId="031DBA9F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BDB7" w14:textId="4E8858EA" w:rsidR="009538F7" w:rsidRDefault="003B6EAB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</w:rPr>
            </w:pPr>
            <w:r w:rsidRPr="003B6EAB">
              <w:rPr>
                <w:color w:val="000000"/>
              </w:rPr>
              <w:t xml:space="preserve">After a very short distance </w:t>
            </w:r>
            <w:r w:rsidRPr="003B6EAB">
              <w:rPr>
                <w:b/>
                <w:bCs/>
                <w:color w:val="000000"/>
              </w:rPr>
              <w:t>TR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E847" w14:textId="15B554A5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7.65</w:t>
            </w:r>
          </w:p>
        </w:tc>
      </w:tr>
      <w:tr w:rsidR="009538F7" w14:paraId="3FDCB0F6" w14:textId="77777777" w:rsidTr="009538F7">
        <w:trPr>
          <w:trHeight w:val="403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D1C89" w14:textId="196815DA" w:rsidR="009538F7" w:rsidRDefault="00133172" w:rsidP="002E1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000000"/>
              </w:rPr>
            </w:pPr>
            <w:r w:rsidRPr="00133172">
              <w:rPr>
                <w:b/>
                <w:bCs/>
                <w:color w:val="000000"/>
              </w:rPr>
              <w:t>SO</w:t>
            </w:r>
            <w:r w:rsidRPr="00133172">
              <w:rPr>
                <w:color w:val="000000"/>
              </w:rPr>
              <w:t xml:space="preserve"> to CRIMSCOTE then follow road round to the right (signed NEWBOLD and SHIPSTON) then at triangular shaped junction </w:t>
            </w:r>
            <w:r w:rsidRPr="00133172">
              <w:rPr>
                <w:b/>
                <w:bCs/>
                <w:color w:val="000000"/>
              </w:rPr>
              <w:t>TL</w:t>
            </w:r>
            <w:r w:rsidRPr="00133172">
              <w:rPr>
                <w:color w:val="000000"/>
              </w:rPr>
              <w:t xml:space="preserve"> then immediately </w:t>
            </w:r>
            <w:r w:rsidRPr="00133172">
              <w:rPr>
                <w:b/>
                <w:bCs/>
                <w:color w:val="000000"/>
              </w:rPr>
              <w:t>TL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8526" w14:textId="0197829F" w:rsidR="009538F7" w:rsidRDefault="003F691A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9.68</w:t>
            </w:r>
          </w:p>
        </w:tc>
      </w:tr>
      <w:tr w:rsidR="009538F7" w14:paraId="3712CC9C" w14:textId="77777777" w:rsidTr="009538F7">
        <w:trPr>
          <w:trHeight w:val="398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A303" w14:textId="099F1E69" w:rsidR="009538F7" w:rsidRDefault="00237C4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color w:val="000000"/>
              </w:rPr>
            </w:pPr>
            <w:r w:rsidRPr="00237C47">
              <w:rPr>
                <w:b/>
                <w:bCs/>
                <w:color w:val="000000"/>
              </w:rPr>
              <w:t>SO</w:t>
            </w:r>
            <w:r w:rsidRPr="00237C47">
              <w:rPr>
                <w:color w:val="000000"/>
              </w:rPr>
              <w:t xml:space="preserve"> to changeover on road 150m before Stratford Road junction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752B" w14:textId="6E2F20FF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</w:p>
        </w:tc>
      </w:tr>
      <w:tr w:rsidR="009538F7" w14:paraId="2D220A50" w14:textId="77777777" w:rsidTr="009538F7">
        <w:trPr>
          <w:trHeight w:val="400"/>
        </w:trPr>
        <w:tc>
          <w:tcPr>
            <w:tcW w:w="83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05C47" w14:textId="17A00097" w:rsidR="009538F7" w:rsidRDefault="001929B8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b/>
                <w:bCs/>
                <w:color w:val="000000"/>
              </w:rPr>
            </w:pPr>
            <w:r w:rsidRPr="001929B8">
              <w:rPr>
                <w:b/>
                <w:bCs/>
                <w:color w:val="000000"/>
              </w:rPr>
              <w:t xml:space="preserve">END </w:t>
            </w:r>
            <w:r w:rsidRPr="009B37D3">
              <w:rPr>
                <w:color w:val="000000"/>
              </w:rPr>
              <w:t>on road 150m before Stratford Road junction</w:t>
            </w:r>
          </w:p>
        </w:tc>
        <w:tc>
          <w:tcPr>
            <w:tcW w:w="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1074E" w14:textId="44072C4E" w:rsidR="009538F7" w:rsidRDefault="009538F7" w:rsidP="00953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</w:p>
        </w:tc>
      </w:tr>
      <w:tr w:rsidR="000A068C" w14:paraId="442B10C7" w14:textId="77777777" w:rsidTr="009538F7">
        <w:trPr>
          <w:trHeight w:val="400"/>
        </w:trPr>
        <w:tc>
          <w:tcPr>
            <w:tcW w:w="617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4CA2" w14:textId="5D7FE394" w:rsidR="000A068C" w:rsidRDefault="000A068C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CHANGEOVER – </w:t>
            </w:r>
            <w:r w:rsidR="002E146E">
              <w:rPr>
                <w:b/>
                <w:bCs/>
                <w:color w:val="000000"/>
              </w:rPr>
              <w:t>9</w:t>
            </w:r>
            <w:r>
              <w:rPr>
                <w:b/>
                <w:bCs/>
                <w:color w:val="000000"/>
              </w:rPr>
              <w:t xml:space="preserve">0 MILES </w:t>
            </w:r>
          </w:p>
        </w:tc>
        <w:tc>
          <w:tcPr>
            <w:tcW w:w="308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4B545" w14:textId="55152D43" w:rsidR="000A068C" w:rsidRDefault="002E146E" w:rsidP="000A06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0"/>
              <w:jc w:val="right"/>
              <w:rPr>
                <w:color w:val="000000"/>
              </w:rPr>
            </w:pPr>
            <w:r>
              <w:rPr>
                <w:color w:val="000000"/>
              </w:rPr>
              <w:t>241 473</w:t>
            </w:r>
            <w:r w:rsidR="000A068C">
              <w:rPr>
                <w:color w:val="000000"/>
              </w:rPr>
              <w:t xml:space="preserve"> </w:t>
            </w:r>
          </w:p>
        </w:tc>
      </w:tr>
    </w:tbl>
    <w:p w14:paraId="3750B290" w14:textId="7A21407A" w:rsidR="00805F7A" w:rsidRDefault="00805F7A" w:rsidP="002B40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08"/>
        <w:rPr>
          <w:b/>
          <w:bCs/>
          <w:color w:val="000000"/>
          <w:sz w:val="26"/>
          <w:szCs w:val="26"/>
        </w:rPr>
      </w:pPr>
    </w:p>
    <w:sectPr w:rsidR="00805F7A">
      <w:headerReference w:type="even" r:id="rId8"/>
      <w:headerReference w:type="default" r:id="rId9"/>
      <w:headerReference w:type="first" r:id="rId10"/>
      <w:pgSz w:w="12240" w:h="15840"/>
      <w:pgMar w:top="509" w:right="1456" w:bottom="868" w:left="1425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98EA4" w14:textId="77777777" w:rsidR="00AF2C2C" w:rsidRDefault="00AF2C2C" w:rsidP="007D4675">
      <w:pPr>
        <w:spacing w:line="240" w:lineRule="auto"/>
      </w:pPr>
      <w:r>
        <w:separator/>
      </w:r>
    </w:p>
  </w:endnote>
  <w:endnote w:type="continuationSeparator" w:id="0">
    <w:p w14:paraId="06F7D8EC" w14:textId="77777777" w:rsidR="00AF2C2C" w:rsidRDefault="00AF2C2C" w:rsidP="007D4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2580AB7-E0AB-4D3C-9C1C-FC8991228FE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AD1F636-4148-4F0A-BBCA-407F3FD7A9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E6E7537-4158-48FC-BFBE-A8CA647EA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386C2C-BE2A-4167-BB64-6BC5FC3BB3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B8914" w14:textId="77777777" w:rsidR="00AF2C2C" w:rsidRDefault="00AF2C2C" w:rsidP="007D4675">
      <w:pPr>
        <w:spacing w:line="240" w:lineRule="auto"/>
      </w:pPr>
      <w:r>
        <w:separator/>
      </w:r>
    </w:p>
  </w:footnote>
  <w:footnote w:type="continuationSeparator" w:id="0">
    <w:p w14:paraId="1D64C1FD" w14:textId="77777777" w:rsidR="00AF2C2C" w:rsidRDefault="00AF2C2C" w:rsidP="007D46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C99B3" w14:textId="1F8631F7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379D14" wp14:editId="0FD98D8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1210556498" name="Text Box 2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38FBB2" w14:textId="4C1CB368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379D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T Classification: UNMARKED" style="position:absolute;margin-left:0;margin-top:0;width:148.8pt;height:29.0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E8DgIAABsEAAAOAAAAZHJzL2Uyb0RvYy54bWysU1tv2jAUfp+0/2D5fSTQwSAiVKwV06Sq&#10;rUSnPhvHJpFsH8s2JOzX79gJ0HV7mvZin5vP5Tufl7edVuQonG/AlHQ8yikRhkPVmH1Jf7xsPs0p&#10;8YGZiikwoqQn4ent6uOHZWsLMYEaVCUcwSTGF60taR2CLbLM81po5kdghUGnBKdZQNXts8qxFrNr&#10;lU3yfJa14CrrgAvv0XrfO+kq5ZdS8PAkpReBqJJibyGdLp27eGarJSv2jtm64UMb7B+60KwxWPSS&#10;6p4FRg6u+SOVbrgDDzKMOOgMpGy4SDPgNOP83TTbmlmRZkFwvL3A5P9fWv543NpnR0L3FTpcYASk&#10;tb7waIzzdNLpeGOnBP0I4ekCm+gC4fHRfL74MkMXR9/NbL64mcY02fW1dT58E6BJFErqcC0JLXZ8&#10;8KEPPYfEYgY2jVJpNcr8ZsCc0ZJdW4xS6Hbd0PcOqhOO46DftLd802DNB+bDM3O4WmwT6Rqe8JAK&#10;2pLCIFFSg/v5N3uMR8TRS0mLVCmpQS5Tor4b3MRk+jnPI7WSNl7k06i5pKGwOwvmoO8AWTjGD2F5&#10;EmNcUGdROtCvyOZ1rIYuZjjWLGk4i3ehJy7+Bi7W6xSELLIsPJit5TF1BCsi+dK9MmcHuAMu6hHO&#10;ZGLFO9T72PjS2/UhIPZpJRHYHs0Bb2RgWurwWyLF3+op6vqnV78AAAD//wMAUEsDBBQABgAIAAAA&#10;IQDVrZOU3AAAAAQBAAAPAAAAZHJzL2Rvd25yZXYueG1sTI9PS8NAEMXvgt9hGcGb3bTYWmM2RQRB&#10;wVKsRa/T7OQPZmdDZtPEb+/qRS8Dj/d47zfZZnKtOlEvjWcD81kCirjwtuHKwOHt8WoNSgKyxdYz&#10;GfgigU1+fpZhav3Ir3Tah0rFEpYUDdQhdKnWUtTkUGa+I45e6XuHIcq+0rbHMZa7Vi+SZKUdNhwX&#10;auzooabicz84A0/X8hGGslzK9mU7Js+jOwy7d2MuL6b7O1CBpvAXhh/8iA55ZDr6ga2o1kB8JPze&#10;6C1ub1agjgaW6znoPNP/4fNvAAAA//8DAFBLAQItABQABgAIAAAAIQC2gziS/gAAAOEBAAATAAAA&#10;AAAAAAAAAAAAAAAAAABbQ29udGVudF9UeXBlc10ueG1sUEsBAi0AFAAGAAgAAAAhADj9If/WAAAA&#10;lAEAAAsAAAAAAAAAAAAAAAAALwEAAF9yZWxzLy5yZWxzUEsBAi0AFAAGAAgAAAAhAIM8UTwOAgAA&#10;GwQAAA4AAAAAAAAAAAAAAAAALgIAAGRycy9lMm9Eb2MueG1sUEsBAi0AFAAGAAgAAAAhANWtk5Tc&#10;AAAABAEAAA8AAAAAAAAAAAAAAAAAaAQAAGRycy9kb3ducmV2LnhtbFBLBQYAAAAABAAEAPMAAABx&#10;BQAAAAA=&#10;" filled="f" stroked="f">
              <v:textbox style="mso-fit-shape-to-text:t" inset="20pt,15pt,0,0">
                <w:txbxContent>
                  <w:p w14:paraId="5338FBB2" w14:textId="4C1CB368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71493" w14:textId="13EDA038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282F5B" wp14:editId="5D243C4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1149384737" name="Text Box 3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8FBCA" w14:textId="13E04E73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82F5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T Classification: UNMARKED" style="position:absolute;margin-left:0;margin-top:0;width:148.8pt;height:29.0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r4EgIAACIEAAAOAAAAZHJzL2Uyb0RvYy54bWysU8tu2zAQvBfIPxC815Kd2rUFy4GTwEUB&#10;IwngFDnTFGkJILkESVtyv75Lyo807anohdrlrvYxM5zfdVqRg3C+AVPS4SCnRBgOVWN2Jf3xuvo8&#10;pcQHZiqmwIiSHoWnd4ubT/PWFmIENahKOIJFjC9aW9I6BFtkmee10MwPwAqDQQlOs4Cu22WVYy1W&#10;1yob5fkka8FV1gEX3uPtYx+ki1RfSsHDs5ReBKJKirOFdLp0buOZLeas2Dlm64afxmD/MIVmjcGm&#10;l1KPLDCyd80fpXTDHXiQYcBBZyBlw0XaAbcZ5h+22dTMirQLguPtBSb//8ryp8PGvjgSunvokMAI&#10;SGt94fEy7tNJp+MXJyUYRwiPF9hEFwiPP02ns68TDHGM3U6ms9txLJNd/7bOh28CNIlGSR3SktBi&#10;h7UPfeo5JTYzsGqUStQo89sF1ow32XXEaIVu25Gmejf+FqojbuWgJ9xbvmqw9Zr58MIcMozTomrD&#10;Mx5SQVtSOFmU1OB+/u0+5iPwGKWkRcWU1KCkKVHfDRIyGn/J86iw5A1n+Th6LnlobM+G2esHQDEO&#10;8V1YnsyYF9TZlA70G4p6GbthiBmOPUsazuZD6PWLj4KL5TIloZgsC2uzsTyWjphFQF+7N+bsCfWA&#10;fD3BWVOs+AB+nxv/9Ha5D0hBYibi26N5gh2FmLg9PZqo9Pd+yro+7cUvAAAA//8DAFBLAwQUAAYA&#10;CAAAACEA1a2TlNwAAAAEAQAADwAAAGRycy9kb3ducmV2LnhtbEyPT0vDQBDF74LfYRnBm9202Fpj&#10;NkUEQcFSrEWv0+zkD2ZnQ2bTxG/v6kUvA4/3eO832WZyrTpRL41nA/NZAoq48LbhysDh7fFqDUoC&#10;ssXWMxn4IoFNfn6WYWr9yK902odKxRKWFA3UIXSp1lLU5FBmviOOXul7hyHKvtK2xzGWu1YvkmSl&#10;HTYcF2rs6KGm4nM/OANP1/IRhrJcyvZlOybPozsMu3djLi+m+ztQgabwF4Yf/IgOeWQ6+oGtqNZA&#10;fCT83ugtbm9WoI4Glus56DzT/+HzbwAAAP//AwBQSwECLQAUAAYACAAAACEAtoM4kv4AAADhAQAA&#10;EwAAAAAAAAAAAAAAAAAAAAAAW0NvbnRlbnRfVHlwZXNdLnhtbFBLAQItABQABgAIAAAAIQA4/SH/&#10;1gAAAJQBAAALAAAAAAAAAAAAAAAAAC8BAABfcmVscy8ucmVsc1BLAQItABQABgAIAAAAIQAorAr4&#10;EgIAACIEAAAOAAAAAAAAAAAAAAAAAC4CAABkcnMvZTJvRG9jLnhtbFBLAQItABQABgAIAAAAIQDV&#10;rZOU3AAAAAQBAAAPAAAAAAAAAAAAAAAAAGwEAABkcnMvZG93bnJldi54bWxQSwUGAAAAAAQABADz&#10;AAAAdQUAAAAA&#10;" filled="f" stroked="f">
              <v:textbox style="mso-fit-shape-to-text:t" inset="20pt,15pt,0,0">
                <w:txbxContent>
                  <w:p w14:paraId="3DF8FBCA" w14:textId="13E04E73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2218A" w14:textId="6073BDE3" w:rsidR="007D4675" w:rsidRDefault="007D467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3489C22" wp14:editId="7E0DFBF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889760" cy="368935"/>
              <wp:effectExtent l="0" t="0" r="15240" b="12065"/>
              <wp:wrapNone/>
              <wp:docPr id="436043114" name="Text Box 1" descr="ST Classification: UNMARK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976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75E87E" w14:textId="6065081B" w:rsidR="007D4675" w:rsidRPr="007D4675" w:rsidRDefault="007D4675" w:rsidP="007D46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D46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ST Classification: UNMARKED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89C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T Classification: UNMARKED" style="position:absolute;margin-left:0;margin-top:0;width:148.8pt;height:29.0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vm6EwIAACIEAAAOAAAAZHJzL2Uyb0RvYy54bWysU99v2jAQfp+0/8Hy+0igg0FEqFgrpklV&#10;W4lOfTaOTSLZPss2JOyv39kh0HV7mvbi3Pku9+P7Pi9vO63IUTjfgCnpeJRTIgyHqjH7kv542Xya&#10;U+IDMxVTYERJT8LT29XHD8vWFmICNahKOIJFjC9aW9I6BFtkmee10MyPwAqDQQlOs4Cu22eVYy1W&#10;1yqb5Pksa8FV1gEX3uPtfR+kq1RfSsHDk5ReBKJKirOFdLp07uKZrZas2Dtm64afx2D/MIVmjcGm&#10;l1L3LDBycM0fpXTDHXiQYcRBZyBlw0XaAbcZ5++22dbMirQLguPtBSb//8ryx+PWPjsSuq/QIYER&#10;kNb6wuNl3KeTTscvTkowjhCeLrCJLhAef5rPF19mGOIYu5nNFzfTWCa7/m2dD98EaBKNkjqkJaHF&#10;jg8+9KlDSmxmYNMolahR5rcLrBlvsuuI0QrdriNNVdLJMP4OqhNu5aAn3Fu+abD1A/PhmTlkGKdF&#10;1YYnPKSCtqRwtiipwf38233MR+AxSkmLiimpQUlTor4bJGQy/ZznUWHJGy/yafRc8tDYDYY56DtA&#10;MY7xXViezJgX1GBKB/oVRb2O3TDEDMeeJQ2DeRd6/eKj4GK9TkkoJsvCg9laHktHzCKgL90rc/aM&#10;ekC+HmHQFCvegd/nxj+9XR8CUpCYifj2aJ5hRyEmbs+PJir9rZ+yrk979QsAAP//AwBQSwMEFAAG&#10;AAgAAAAhANWtk5TcAAAABAEAAA8AAABkcnMvZG93bnJldi54bWxMj09Lw0AQxe+C32EZwZvdtNha&#10;YzZFBEHBUqxFr9Ps5A9mZ0Nm08Rv7+pFLwOP93jvN9lmcq06US+NZwPzWQKKuPC24crA4e3xag1K&#10;ArLF1jMZ+CKBTX5+lmFq/civdNqHSsUSlhQN1CF0qdZS1ORQZr4jjl7pe4chyr7StscxlrtWL5Jk&#10;pR02HBdq7OihpuJzPzgDT9fyEYayXMr2ZTsmz6M7DLt3Yy4vpvs7UIGm8BeGH/yIDnlkOvqBrajW&#10;QHwk/N7oLW5vVqCOBpbrOeg80//h828AAAD//wMAUEsBAi0AFAAGAAgAAAAhALaDOJL+AAAA4QEA&#10;ABMAAAAAAAAAAAAAAAAAAAAAAFtDb250ZW50X1R5cGVzXS54bWxQSwECLQAUAAYACAAAACEAOP0h&#10;/9YAAACUAQAACwAAAAAAAAAAAAAAAAAvAQAAX3JlbHMvLnJlbHNQSwECLQAUAAYACAAAACEAeTr5&#10;uhMCAAAiBAAADgAAAAAAAAAAAAAAAAAuAgAAZHJzL2Uyb0RvYy54bWxQSwECLQAUAAYACAAAACEA&#10;1a2TlNwAAAAEAQAADwAAAAAAAAAAAAAAAABtBAAAZHJzL2Rvd25yZXYueG1sUEsFBgAAAAAEAAQA&#10;8wAAAHYFAAAAAA==&#10;" filled="f" stroked="f">
              <v:textbox style="mso-fit-shape-to-text:t" inset="20pt,15pt,0,0">
                <w:txbxContent>
                  <w:p w14:paraId="6275E87E" w14:textId="6065081B" w:rsidR="007D4675" w:rsidRPr="007D4675" w:rsidRDefault="007D4675" w:rsidP="007D4675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7D467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ST Classification: UNMARKED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F7A"/>
    <w:rsid w:val="000A068C"/>
    <w:rsid w:val="00133172"/>
    <w:rsid w:val="00156F25"/>
    <w:rsid w:val="001929B8"/>
    <w:rsid w:val="00194239"/>
    <w:rsid w:val="001E2ABD"/>
    <w:rsid w:val="00237C47"/>
    <w:rsid w:val="002B4045"/>
    <w:rsid w:val="002E146E"/>
    <w:rsid w:val="003B6EAB"/>
    <w:rsid w:val="003F691A"/>
    <w:rsid w:val="0042115D"/>
    <w:rsid w:val="006203B2"/>
    <w:rsid w:val="006359AE"/>
    <w:rsid w:val="0078289F"/>
    <w:rsid w:val="007A6FED"/>
    <w:rsid w:val="007D4675"/>
    <w:rsid w:val="00805F7A"/>
    <w:rsid w:val="009538F7"/>
    <w:rsid w:val="009A6187"/>
    <w:rsid w:val="009B37D3"/>
    <w:rsid w:val="00A62CB3"/>
    <w:rsid w:val="00A96796"/>
    <w:rsid w:val="00AD2278"/>
    <w:rsid w:val="00AF2C2C"/>
    <w:rsid w:val="00BC2263"/>
    <w:rsid w:val="00C51461"/>
    <w:rsid w:val="00C53F67"/>
    <w:rsid w:val="00C6060A"/>
    <w:rsid w:val="00DE50B9"/>
    <w:rsid w:val="00DF10B5"/>
    <w:rsid w:val="00EA1451"/>
    <w:rsid w:val="00EA6DA9"/>
    <w:rsid w:val="00F47305"/>
    <w:rsid w:val="00F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EB99B"/>
  <w15:docId w15:val="{D81D3D4E-7B45-C442-8C7B-578B95D0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D467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675"/>
  </w:style>
  <w:style w:type="paragraph" w:customStyle="1" w:styleId="p2">
    <w:name w:val="p2"/>
    <w:basedOn w:val="Normal"/>
    <w:rsid w:val="00C53F67"/>
    <w:pPr>
      <w:spacing w:line="240" w:lineRule="auto"/>
    </w:pPr>
    <w:rPr>
      <w:rFonts w:eastAsia="Times New Roman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Greenhalgh</cp:lastModifiedBy>
  <cp:revision>23</cp:revision>
  <dcterms:created xsi:type="dcterms:W3CDTF">2026-05-05T18:53:00Z</dcterms:created>
  <dcterms:modified xsi:type="dcterms:W3CDTF">2026-05-05T19:23:00Z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19fd7d6a,4827a052,44823821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ST Classification: UNMARKED</vt:lpwstr>
  </property>
  <property fmtid="{D5CDD505-2E9C-101B-9397-08002B2CF9AE}" pid="5" name="MSIP_Label_77673f16-4d29-45e4-bf06-c4d3e97ecf7c_Enabled">
    <vt:lpwstr>true</vt:lpwstr>
  </property>
  <property fmtid="{D5CDD505-2E9C-101B-9397-08002B2CF9AE}" pid="6" name="MSIP_Label_77673f16-4d29-45e4-bf06-c4d3e97ecf7c_SetDate">
    <vt:lpwstr>2026-05-05T18:52:56Z</vt:lpwstr>
  </property>
  <property fmtid="{D5CDD505-2E9C-101B-9397-08002B2CF9AE}" pid="7" name="MSIP_Label_77673f16-4d29-45e4-bf06-c4d3e97ecf7c_Method">
    <vt:lpwstr>Privileged</vt:lpwstr>
  </property>
  <property fmtid="{D5CDD505-2E9C-101B-9397-08002B2CF9AE}" pid="8" name="MSIP_Label_77673f16-4d29-45e4-bf06-c4d3e97ecf7c_Name">
    <vt:lpwstr>UNMARKED</vt:lpwstr>
  </property>
  <property fmtid="{D5CDD505-2E9C-101B-9397-08002B2CF9AE}" pid="9" name="MSIP_Label_77673f16-4d29-45e4-bf06-c4d3e97ecf7c_SiteId">
    <vt:lpwstr>e15c1e99-7be3-495c-978e-eca7b8ea9f31</vt:lpwstr>
  </property>
  <property fmtid="{D5CDD505-2E9C-101B-9397-08002B2CF9AE}" pid="10" name="MSIP_Label_77673f16-4d29-45e4-bf06-c4d3e97ecf7c_ActionId">
    <vt:lpwstr>018a9517-243a-48a8-8b4d-f73f540884c8</vt:lpwstr>
  </property>
  <property fmtid="{D5CDD505-2E9C-101B-9397-08002B2CF9AE}" pid="11" name="MSIP_Label_77673f16-4d29-45e4-bf06-c4d3e97ecf7c_ContentBits">
    <vt:lpwstr>1</vt:lpwstr>
  </property>
  <property fmtid="{D5CDD505-2E9C-101B-9397-08002B2CF9AE}" pid="12" name="MSIP_Label_77673f16-4d29-45e4-bf06-c4d3e97ecf7c_Tag">
    <vt:lpwstr>10, 0, 1, 1</vt:lpwstr>
  </property>
</Properties>
</file>